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4D79" w14:textId="77777777" w:rsidR="000648C4" w:rsidRPr="000648C4" w:rsidRDefault="000648C4" w:rsidP="000648C4">
      <w:pPr>
        <w:jc w:val="center"/>
        <w:rPr>
          <w:rFonts w:ascii="Cambria" w:hAnsi="Cambria" w:cs="Times New Roman"/>
          <w:color w:val="000000"/>
          <w:sz w:val="27"/>
          <w:szCs w:val="27"/>
        </w:rPr>
      </w:pPr>
      <w:r w:rsidRPr="000648C4">
        <w:rPr>
          <w:rFonts w:ascii="Domine" w:hAnsi="Domine" w:cs="Times New Roman"/>
          <w:b/>
          <w:bCs/>
          <w:color w:val="000000"/>
          <w:sz w:val="28"/>
          <w:szCs w:val="28"/>
        </w:rPr>
        <w:t>Collegiate Academy</w:t>
      </w:r>
      <w:r w:rsidR="004D742E">
        <w:rPr>
          <w:rFonts w:ascii="Domine" w:hAnsi="Domine" w:cs="Times New Roman"/>
          <w:b/>
          <w:bCs/>
          <w:color w:val="000000"/>
          <w:sz w:val="28"/>
          <w:szCs w:val="28"/>
        </w:rPr>
        <w:t xml:space="preserve"> of Birdville</w:t>
      </w:r>
    </w:p>
    <w:p w14:paraId="6D8FE2A9" w14:textId="22CDFEC4" w:rsidR="000648C4" w:rsidRPr="000648C4" w:rsidRDefault="000648C4" w:rsidP="000648C4">
      <w:pPr>
        <w:jc w:val="center"/>
        <w:rPr>
          <w:rFonts w:ascii="Cambria" w:hAnsi="Cambria" w:cs="Times New Roman"/>
          <w:color w:val="000000"/>
          <w:sz w:val="27"/>
          <w:szCs w:val="27"/>
        </w:rPr>
      </w:pPr>
      <w:r w:rsidRPr="000648C4">
        <w:rPr>
          <w:rFonts w:ascii="Domine" w:hAnsi="Domine" w:cs="Times New Roman"/>
          <w:b/>
          <w:bCs/>
          <w:color w:val="000000"/>
          <w:sz w:val="28"/>
          <w:szCs w:val="28"/>
        </w:rPr>
        <w:t xml:space="preserve"> Student Recruitment and Enrollment </w:t>
      </w:r>
      <w:r w:rsidR="0020446D">
        <w:rPr>
          <w:rFonts w:ascii="Domine" w:hAnsi="Domine" w:cs="Times New Roman"/>
          <w:b/>
          <w:bCs/>
          <w:color w:val="000000"/>
          <w:sz w:val="28"/>
          <w:szCs w:val="28"/>
        </w:rPr>
        <w:t>Plan</w:t>
      </w:r>
    </w:p>
    <w:p w14:paraId="43F76714" w14:textId="08A4DD66" w:rsidR="000648C4" w:rsidRPr="000648C4" w:rsidRDefault="00B0086A" w:rsidP="000648C4">
      <w:pPr>
        <w:ind w:left="-1080" w:right="-900"/>
        <w:jc w:val="center"/>
        <w:rPr>
          <w:rFonts w:ascii="Cambria" w:hAnsi="Cambria" w:cs="Times New Roman"/>
          <w:color w:val="000000"/>
          <w:sz w:val="27"/>
          <w:szCs w:val="27"/>
        </w:rPr>
      </w:pPr>
      <w:r>
        <w:rPr>
          <w:rFonts w:ascii="Domine" w:hAnsi="Domine" w:cs="Times New Roman"/>
          <w:b/>
          <w:bCs/>
          <w:color w:val="000000"/>
          <w:sz w:val="28"/>
          <w:szCs w:val="28"/>
        </w:rPr>
        <w:t>202</w:t>
      </w:r>
      <w:r w:rsidR="00E17662">
        <w:rPr>
          <w:rFonts w:ascii="Domine" w:hAnsi="Domine" w:cs="Times New Roman"/>
          <w:b/>
          <w:bCs/>
          <w:color w:val="000000"/>
          <w:sz w:val="28"/>
          <w:szCs w:val="28"/>
        </w:rPr>
        <w:t>3</w:t>
      </w:r>
      <w:r>
        <w:rPr>
          <w:rFonts w:ascii="Domine" w:hAnsi="Domine" w:cs="Times New Roman"/>
          <w:b/>
          <w:bCs/>
          <w:color w:val="000000"/>
          <w:sz w:val="28"/>
          <w:szCs w:val="28"/>
        </w:rPr>
        <w:t>/202</w:t>
      </w:r>
      <w:r w:rsidR="00E17662">
        <w:rPr>
          <w:rFonts w:ascii="Domine" w:hAnsi="Domine" w:cs="Times New Roman"/>
          <w:b/>
          <w:bCs/>
          <w:color w:val="000000"/>
          <w:sz w:val="28"/>
          <w:szCs w:val="28"/>
        </w:rPr>
        <w:t>4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3678"/>
        <w:gridCol w:w="2826"/>
      </w:tblGrid>
      <w:tr w:rsidR="004F1836" w:rsidRPr="000648C4" w14:paraId="3A260ACA" w14:textId="77777777" w:rsidTr="00D74A6F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09950" w14:textId="77777777" w:rsidR="004F1836" w:rsidRDefault="004F1836" w:rsidP="004F1836">
            <w:pPr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November 21, 12pm</w:t>
            </w:r>
          </w:p>
          <w:p w14:paraId="053A4382" w14:textId="25265E6B" w:rsidR="004F1836" w:rsidRPr="000648C4" w:rsidRDefault="004F1836" w:rsidP="004F1836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BCTAL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3C9284" w14:textId="67E3396F" w:rsidR="00F815CD" w:rsidRPr="00F815CD" w:rsidRDefault="004F1836" w:rsidP="00F815CD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College and Career</w:t>
            </w:r>
            <w:r w:rsidR="00F815CD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Planning Meeting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42681" w14:textId="4ACBA837" w:rsidR="004F1836" w:rsidRPr="000648C4" w:rsidRDefault="00E17662" w:rsidP="004F1836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Dean</w:t>
            </w:r>
            <w:r w:rsidR="004F1836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, Counselor</w:t>
            </w:r>
          </w:p>
        </w:tc>
      </w:tr>
      <w:tr w:rsidR="004F1836" w:rsidRPr="000648C4" w14:paraId="398C3A0F" w14:textId="77777777" w:rsidTr="00D74A6F">
        <w:trPr>
          <w:trHeight w:val="260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8BEBF" w14:textId="432B50FA" w:rsidR="004F1836" w:rsidRPr="00E63656" w:rsidRDefault="004F1836" w:rsidP="004F1836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December 2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BEEC1C" w14:textId="77777777" w:rsidR="004F1836" w:rsidRDefault="004F1836" w:rsidP="004F1836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 w:rsidRPr="000648C4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CA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B</w:t>
            </w:r>
            <w:r w:rsidRPr="000648C4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Application 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posted on district website</w:t>
            </w:r>
          </w:p>
          <w:p w14:paraId="0274B98E" w14:textId="77777777" w:rsidR="004F1836" w:rsidRDefault="004F1836" w:rsidP="004F1836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</w:p>
          <w:p w14:paraId="4ABEB13C" w14:textId="2B6DFDBF" w:rsidR="004F1836" w:rsidRPr="000648C4" w:rsidRDefault="004F1836" w:rsidP="004F18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FF25B9" w14:textId="77777777" w:rsidR="004F1836" w:rsidRPr="000648C4" w:rsidRDefault="004F1836" w:rsidP="004F1836">
            <w:pPr>
              <w:rPr>
                <w:rFonts w:ascii="Cambria" w:hAnsi="Cambria" w:cs="Arial"/>
                <w:color w:val="000000"/>
              </w:rPr>
            </w:pPr>
            <w:r w:rsidRPr="000648C4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All Middle School Counselors</w:t>
            </w:r>
          </w:p>
          <w:p w14:paraId="10A23306" w14:textId="0564B56E" w:rsidR="004F1836" w:rsidRPr="000648C4" w:rsidRDefault="004F1836" w:rsidP="004F1836">
            <w:pPr>
              <w:rPr>
                <w:rFonts w:ascii="Cambria" w:hAnsi="Cambria" w:cs="Arial"/>
                <w:color w:val="000000"/>
              </w:rPr>
            </w:pPr>
            <w:r w:rsidRPr="000648C4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CA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B</w:t>
            </w:r>
            <w:r w:rsidRPr="000648C4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Website Manager</w:t>
            </w:r>
          </w:p>
        </w:tc>
      </w:tr>
      <w:tr w:rsidR="00DC113C" w:rsidRPr="000648C4" w14:paraId="6CDBC1F1" w14:textId="77777777" w:rsidTr="00D74A6F">
        <w:trPr>
          <w:trHeight w:val="260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9C12DC" w14:textId="25B53D7A" w:rsidR="00DC113C" w:rsidRPr="000648C4" w:rsidRDefault="00DC113C" w:rsidP="00DC11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December 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5E7A56" w14:textId="78A4D66E" w:rsidR="00DC113C" w:rsidRDefault="00DC113C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Presentation to College and Career teachers </w:t>
            </w:r>
          </w:p>
          <w:p w14:paraId="1E87FAB4" w14:textId="77777777" w:rsidR="00DC113C" w:rsidRDefault="00DC113C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</w:p>
          <w:p w14:paraId="258C71B8" w14:textId="79023C5B" w:rsidR="00DC113C" w:rsidRPr="000648C4" w:rsidRDefault="00DC113C" w:rsidP="00DC113C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F3539F" w14:textId="3AA7EB98" w:rsidR="00DC113C" w:rsidRPr="00D74A6F" w:rsidRDefault="00DC113C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C&amp;C Teachers - BCTAL</w:t>
            </w:r>
          </w:p>
        </w:tc>
      </w:tr>
      <w:tr w:rsidR="00DC113C" w:rsidRPr="000648C4" w14:paraId="657EBC10" w14:textId="77777777" w:rsidTr="00E63656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AC29D2" w14:textId="7D75CEBF" w:rsidR="00DC113C" w:rsidRPr="000648C4" w:rsidRDefault="00DC113C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January 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78FFD" w14:textId="2B897896" w:rsidR="00DC113C" w:rsidRPr="00DF6FF6" w:rsidRDefault="00DC113C" w:rsidP="00DC113C">
            <w:pPr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Presentation to MS counselors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821C26" w14:textId="3E9A8F07" w:rsidR="00DC113C" w:rsidRPr="000648C4" w:rsidRDefault="00C61804" w:rsidP="00DC113C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Dean</w:t>
            </w:r>
            <w:r w:rsidR="00DC113C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, Counselor, Teachers</w:t>
            </w:r>
          </w:p>
        </w:tc>
      </w:tr>
      <w:tr w:rsidR="00DC113C" w:rsidRPr="000648C4" w14:paraId="3EDD422D" w14:textId="77777777" w:rsidTr="00D74A6F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19EFC" w14:textId="50303394" w:rsidR="00DC113C" w:rsidRPr="000648C4" w:rsidRDefault="00E17662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Nov. 3 – Feb. 2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CF5F9" w14:textId="4D597483" w:rsidR="00DC113C" w:rsidRPr="000648C4" w:rsidRDefault="00DC113C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Presentations to </w:t>
            </w:r>
            <w:r w:rsidR="00E17662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all 8</w:t>
            </w:r>
            <w:r w:rsidR="00E17662" w:rsidRPr="00E17662">
              <w:rPr>
                <w:rFonts w:ascii="Domine" w:hAnsi="Domine" w:cs="Arial"/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="00E17662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grade 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students at each MS in </w:t>
            </w:r>
            <w:r w:rsidR="00E17662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through College and Career courses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B535CA" w14:textId="39939B5D" w:rsidR="00DC113C" w:rsidRPr="00500672" w:rsidRDefault="00E17662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Dean</w:t>
            </w:r>
            <w:r w:rsidR="00DC113C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AP, </w:t>
            </w:r>
            <w:r w:rsidR="00DC113C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Counselor,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C&amp;C</w:t>
            </w:r>
            <w:r w:rsidR="00DC113C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Teache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rs</w:t>
            </w:r>
          </w:p>
        </w:tc>
      </w:tr>
      <w:tr w:rsidR="00DC113C" w:rsidRPr="000648C4" w14:paraId="1A87184B" w14:textId="77777777" w:rsidTr="00D74A6F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0903D" w14:textId="102743F4" w:rsidR="00DC113C" w:rsidRPr="00C96556" w:rsidRDefault="00DC113C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January - February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A5079" w14:textId="6FE12839" w:rsidR="00DC113C" w:rsidRPr="000648C4" w:rsidRDefault="00E17662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Parent Nights – explain program to parents at each high school and at TCC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757145" w14:textId="261AF5AD" w:rsidR="00DC113C" w:rsidRPr="000648C4" w:rsidRDefault="00E17662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Dean</w:t>
            </w:r>
            <w:r w:rsidR="00DC113C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AP, </w:t>
            </w:r>
            <w:r w:rsidR="00DC113C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Counselor, Teachers</w:t>
            </w:r>
          </w:p>
        </w:tc>
      </w:tr>
      <w:tr w:rsidR="00DC113C" w:rsidRPr="000648C4" w14:paraId="243FDE05" w14:textId="77777777" w:rsidTr="00D74A6F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BBBFE0" w14:textId="08376527" w:rsidR="00DC113C" w:rsidRPr="000648C4" w:rsidRDefault="00E91574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February </w:t>
            </w:r>
            <w:r w:rsidR="00E17662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14</w:t>
            </w:r>
            <w:r w:rsidR="00DC113C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, midnight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9EF29B" w14:textId="77777777" w:rsidR="00DC113C" w:rsidRDefault="00DC113C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Applications close</w:t>
            </w:r>
          </w:p>
          <w:p w14:paraId="7CBCCAEA" w14:textId="03C665C5" w:rsidR="00DC113C" w:rsidRPr="000648C4" w:rsidRDefault="00DC113C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CE0DBC" w14:textId="77777777" w:rsidR="00DC113C" w:rsidRDefault="00DC113C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CAB Website Manager</w:t>
            </w:r>
          </w:p>
          <w:p w14:paraId="71C16B57" w14:textId="3525BCBD" w:rsidR="00DC113C" w:rsidRPr="000648C4" w:rsidRDefault="00DC113C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</w:tr>
      <w:tr w:rsidR="00DC113C" w:rsidRPr="000648C4" w14:paraId="215FD3C3" w14:textId="77777777" w:rsidTr="00D74A6F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AB8CA" w14:textId="1C0082A9" w:rsidR="00DC113C" w:rsidRDefault="00E91574" w:rsidP="00E17662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February </w:t>
            </w:r>
            <w:r w:rsidR="00E17662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21 &amp; 22</w:t>
            </w:r>
          </w:p>
          <w:p w14:paraId="41353192" w14:textId="7A34B174" w:rsidR="00DC113C" w:rsidRPr="000648C4" w:rsidRDefault="00DC113C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34249" w14:textId="089E293C" w:rsidR="00DC113C" w:rsidRDefault="00E17662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Interview Nights at HHS and TCC – prospective students and parents interview current students, parents, and teachers to clarify expectations</w:t>
            </w:r>
          </w:p>
          <w:p w14:paraId="30BB7A05" w14:textId="654CDE1D" w:rsidR="00DC113C" w:rsidRPr="000648C4" w:rsidRDefault="00DC113C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A1F57" w14:textId="5F150852" w:rsidR="00DC113C" w:rsidRDefault="00DC113C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ECHS Advisory Team; </w:t>
            </w:r>
            <w:r w:rsidR="00E17662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Dean, AP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; Counselor</w:t>
            </w:r>
            <w:r w:rsidR="00E17662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; teachers; current students; current parents</w:t>
            </w:r>
          </w:p>
          <w:p w14:paraId="2344CC56" w14:textId="57559502" w:rsidR="00DC113C" w:rsidRPr="000648C4" w:rsidRDefault="00DC113C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</w:tr>
      <w:tr w:rsidR="00DC113C" w:rsidRPr="000648C4" w14:paraId="3E760063" w14:textId="77777777" w:rsidTr="005407E8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BB57B" w14:textId="5983A8DD" w:rsidR="00DC113C" w:rsidRPr="000648C4" w:rsidRDefault="00DC113C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March </w:t>
            </w:r>
            <w:r w:rsidR="00E17662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7E2121" w14:textId="0885DDC9" w:rsidR="00DC113C" w:rsidRPr="000648C4" w:rsidRDefault="00E17662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The Lottery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– weighted random lottery conducted by Enterprise Systems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9A2C3" w14:textId="16DC2876" w:rsidR="00DC113C" w:rsidRPr="000648C4" w:rsidRDefault="00C830FF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Enterprise Systems; Dean</w:t>
            </w:r>
          </w:p>
        </w:tc>
      </w:tr>
      <w:tr w:rsidR="00DC113C" w:rsidRPr="000648C4" w14:paraId="1CD1CCCD" w14:textId="77777777" w:rsidTr="005407E8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2DAD8D" w14:textId="47877EB1" w:rsidR="00DC113C" w:rsidRDefault="00164DD2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March 19</w:t>
            </w:r>
            <w:r w:rsidR="00C830FF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- 22</w:t>
            </w:r>
          </w:p>
          <w:p w14:paraId="2A67D0D7" w14:textId="77777777" w:rsidR="00DC113C" w:rsidRDefault="00DC113C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</w:p>
          <w:p w14:paraId="4FF99EDF" w14:textId="0925567F" w:rsidR="00DC113C" w:rsidRPr="000648C4" w:rsidRDefault="00DC113C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C3A10B" w14:textId="67ECFDC3" w:rsidR="00DC113C" w:rsidRDefault="00DC113C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CABBound</w:t>
            </w:r>
            <w:proofErr w:type="spellEnd"/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letters mailed</w:t>
            </w:r>
            <w:r w:rsidR="00C830FF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; middle school campuses visited to reveal the results of The Lottery; pictures with students at MS</w:t>
            </w:r>
          </w:p>
          <w:p w14:paraId="3650A0BD" w14:textId="67F060FE" w:rsidR="00DC113C" w:rsidRPr="000648C4" w:rsidRDefault="00DC113C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61423" w14:textId="0F4481C6" w:rsidR="00DC113C" w:rsidRDefault="00C830FF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Dean</w:t>
            </w:r>
            <w:r w:rsidR="00DC113C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; 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AP; </w:t>
            </w:r>
            <w:r w:rsidR="00DC113C"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Counselor; MS Counselors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; CAB Administrative Assistant</w:t>
            </w:r>
          </w:p>
          <w:p w14:paraId="433F6758" w14:textId="77777777" w:rsidR="00DC113C" w:rsidRDefault="00DC113C" w:rsidP="00DC113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</w:p>
          <w:p w14:paraId="4E333053" w14:textId="7A8C0031" w:rsidR="00DC113C" w:rsidRPr="000648C4" w:rsidRDefault="00DC113C" w:rsidP="00DC113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</w:tr>
      <w:tr w:rsidR="00C830FF" w:rsidRPr="000648C4" w14:paraId="17D582B0" w14:textId="77777777" w:rsidTr="00E63656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AA967C" w14:textId="70392496" w:rsidR="00C830FF" w:rsidRPr="000648C4" w:rsidRDefault="00C830FF" w:rsidP="00C830FF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March 23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04F847" w14:textId="77777777" w:rsidR="00C830FF" w:rsidRDefault="00C830FF" w:rsidP="00C830FF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CABBound</w:t>
            </w:r>
            <w:proofErr w:type="spellEnd"/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Letters received in homes</w:t>
            </w:r>
          </w:p>
          <w:p w14:paraId="265BEDDD" w14:textId="09D0171B" w:rsidR="00C830FF" w:rsidRPr="000648C4" w:rsidRDefault="00C830FF" w:rsidP="00C830FF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C0F075" w14:textId="663F0717" w:rsidR="00C830FF" w:rsidRPr="0060363A" w:rsidRDefault="00C830FF" w:rsidP="00C830FF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Dean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; Counselor; CAB Administrative Assistant</w:t>
            </w:r>
          </w:p>
        </w:tc>
      </w:tr>
      <w:tr w:rsidR="00C830FF" w:rsidRPr="000648C4" w14:paraId="51425C6C" w14:textId="77777777" w:rsidTr="005407E8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9377B" w14:textId="6817B2F4" w:rsidR="00C830FF" w:rsidRDefault="00C830FF" w:rsidP="00C830FF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</w:p>
          <w:p w14:paraId="1DA2385C" w14:textId="07DD0189" w:rsidR="00C830FF" w:rsidRDefault="00C830FF" w:rsidP="00C830FF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id - 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April </w:t>
            </w:r>
          </w:p>
          <w:p w14:paraId="750346AB" w14:textId="75F9037C" w:rsidR="00C830FF" w:rsidRPr="000648C4" w:rsidRDefault="00C830FF" w:rsidP="00C830FF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BAF8D2" w14:textId="57106148" w:rsidR="00C830FF" w:rsidRPr="0060363A" w:rsidRDefault="00C830FF" w:rsidP="00C830FF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Signing 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Night 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Celebration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– students sign “scholarship” for AA and have pictures taken with family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E85CF1" w14:textId="577C8387" w:rsidR="00C830FF" w:rsidRPr="000648C4" w:rsidRDefault="00C830FF" w:rsidP="00C830FF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Director Advanced Academics; 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Dean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; 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Teachers; </w:t>
            </w:r>
            <w:proofErr w:type="gramStart"/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Counselor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;</w:t>
            </w:r>
            <w:proofErr w:type="gramEnd"/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 xml:space="preserve"> IHE Representatives; current students </w:t>
            </w:r>
          </w:p>
        </w:tc>
      </w:tr>
      <w:tr w:rsidR="001F34AC" w:rsidRPr="000648C4" w14:paraId="43967206" w14:textId="77777777" w:rsidTr="005407E8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E07106" w14:textId="22EBB19E" w:rsidR="001F34AC" w:rsidRPr="000648C4" w:rsidRDefault="001F34AC" w:rsidP="001F34AC">
            <w:pPr>
              <w:spacing w:line="0" w:lineRule="atLeast"/>
              <w:rPr>
                <w:rFonts w:ascii="Cambria" w:hAnsi="Cambria" w:cs="Arial"/>
                <w:color w:val="000000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May - TBD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5CF28F" w14:textId="27E9C4B2" w:rsidR="001F34AC" w:rsidRPr="000E5B33" w:rsidRDefault="001F34AC" w:rsidP="001F34A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TSIA2 or diagnostic administered on each MS campus to incoming students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229B2" w14:textId="086FB749" w:rsidR="001F34AC" w:rsidRPr="00A73A32" w:rsidRDefault="001F34AC" w:rsidP="001F34AC">
            <w:pPr>
              <w:spacing w:line="0" w:lineRule="atLeast"/>
              <w:rPr>
                <w:rFonts w:ascii="Domine" w:hAnsi="Domine" w:cs="Arial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Counselor</w:t>
            </w:r>
            <w:r>
              <w:rPr>
                <w:rFonts w:ascii="Domine" w:hAnsi="Domine" w:cs="Arial"/>
                <w:b/>
                <w:bCs/>
                <w:color w:val="000000"/>
                <w:sz w:val="22"/>
                <w:szCs w:val="22"/>
              </w:rPr>
              <w:t>; Teachers; MS Counselors</w:t>
            </w:r>
            <w:bookmarkStart w:id="0" w:name="_GoBack"/>
            <w:bookmarkEnd w:id="0"/>
          </w:p>
        </w:tc>
      </w:tr>
      <w:tr w:rsidR="001F34AC" w:rsidRPr="000648C4" w14:paraId="76F46505" w14:textId="77777777" w:rsidTr="00D74A6F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11A48" w14:textId="001AE5BA" w:rsidR="001F34AC" w:rsidRPr="000648C4" w:rsidRDefault="001F34AC" w:rsidP="001F34A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7A2EA6" w14:textId="08B92010" w:rsidR="001F34AC" w:rsidRPr="000648C4" w:rsidRDefault="001F34AC" w:rsidP="001F34A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FEF471" w14:textId="09B99BFA" w:rsidR="001F34AC" w:rsidRPr="000648C4" w:rsidRDefault="001F34AC" w:rsidP="001F34A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</w:tr>
      <w:tr w:rsidR="001F34AC" w:rsidRPr="000648C4" w14:paraId="3A7F04FC" w14:textId="77777777" w:rsidTr="00D74A6F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D46615" w14:textId="570734DC" w:rsidR="001F34AC" w:rsidRPr="000648C4" w:rsidRDefault="001F34AC" w:rsidP="001F34A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5CF172" w14:textId="07BC1F3E" w:rsidR="001F34AC" w:rsidRPr="000648C4" w:rsidRDefault="001F34AC" w:rsidP="001F34A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A776A2" w14:textId="1B9D9725" w:rsidR="001F34AC" w:rsidRPr="000648C4" w:rsidRDefault="001F34AC" w:rsidP="001F34AC">
            <w:pPr>
              <w:spacing w:line="0" w:lineRule="atLeast"/>
              <w:rPr>
                <w:rFonts w:ascii="Cambria" w:hAnsi="Cambria" w:cs="Arial"/>
                <w:color w:val="000000"/>
              </w:rPr>
            </w:pPr>
          </w:p>
        </w:tc>
      </w:tr>
    </w:tbl>
    <w:p w14:paraId="35EF131C" w14:textId="77777777" w:rsidR="000648C4" w:rsidRPr="000648C4" w:rsidRDefault="000648C4" w:rsidP="000648C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BCF1AA" w14:textId="77777777" w:rsidR="00A452F6" w:rsidRDefault="00A452F6"/>
    <w:sectPr w:rsidR="00A452F6" w:rsidSect="00346D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C4"/>
    <w:rsid w:val="000648C4"/>
    <w:rsid w:val="000E5B33"/>
    <w:rsid w:val="00164DD2"/>
    <w:rsid w:val="001F34AC"/>
    <w:rsid w:val="0020446D"/>
    <w:rsid w:val="00346D24"/>
    <w:rsid w:val="0048123C"/>
    <w:rsid w:val="004D742E"/>
    <w:rsid w:val="004F1836"/>
    <w:rsid w:val="00500672"/>
    <w:rsid w:val="00536BE7"/>
    <w:rsid w:val="005407E8"/>
    <w:rsid w:val="0060363A"/>
    <w:rsid w:val="00630AC4"/>
    <w:rsid w:val="009C7F24"/>
    <w:rsid w:val="00A452F6"/>
    <w:rsid w:val="00A73A32"/>
    <w:rsid w:val="00B0086A"/>
    <w:rsid w:val="00B738FF"/>
    <w:rsid w:val="00BF3F26"/>
    <w:rsid w:val="00C61804"/>
    <w:rsid w:val="00C777EC"/>
    <w:rsid w:val="00C830FF"/>
    <w:rsid w:val="00C96556"/>
    <w:rsid w:val="00CC1D7A"/>
    <w:rsid w:val="00D45F6D"/>
    <w:rsid w:val="00D74A6F"/>
    <w:rsid w:val="00D87490"/>
    <w:rsid w:val="00DC113C"/>
    <w:rsid w:val="00DF6FF6"/>
    <w:rsid w:val="00E14964"/>
    <w:rsid w:val="00E17662"/>
    <w:rsid w:val="00E63656"/>
    <w:rsid w:val="00E86B72"/>
    <w:rsid w:val="00E91574"/>
    <w:rsid w:val="00F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21F32"/>
  <w14:defaultImageDpi w14:val="300"/>
  <w15:docId w15:val="{5EBFF669-2FF4-4E6A-AE29-C56CA9D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rsid w:val="000648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12">
    <w:name w:val="c12"/>
    <w:basedOn w:val="DefaultParagraphFont"/>
    <w:rsid w:val="000648C4"/>
  </w:style>
  <w:style w:type="paragraph" w:customStyle="1" w:styleId="c4">
    <w:name w:val="c4"/>
    <w:basedOn w:val="Normal"/>
    <w:rsid w:val="000648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c3">
    <w:name w:val="c3"/>
    <w:basedOn w:val="DefaultParagraphFont"/>
    <w:rsid w:val="0006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Gerard</dc:creator>
  <cp:keywords/>
  <dc:description/>
  <cp:lastModifiedBy>Gerard, Michael [HaltomHS]</cp:lastModifiedBy>
  <cp:revision>2</cp:revision>
  <dcterms:created xsi:type="dcterms:W3CDTF">2024-01-11T20:23:00Z</dcterms:created>
  <dcterms:modified xsi:type="dcterms:W3CDTF">2024-01-11T20:23:00Z</dcterms:modified>
</cp:coreProperties>
</file>