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226"/>
        <w:tblW w:w="15150" w:type="dxa"/>
        <w:tblLayout w:type="fixed"/>
        <w:tblLook w:val="04A0" w:firstRow="1" w:lastRow="0" w:firstColumn="1" w:lastColumn="0" w:noHBand="0" w:noVBand="1"/>
      </w:tblPr>
      <w:tblGrid>
        <w:gridCol w:w="806"/>
        <w:gridCol w:w="1344"/>
        <w:gridCol w:w="1434"/>
        <w:gridCol w:w="1792"/>
        <w:gridCol w:w="1614"/>
        <w:gridCol w:w="1703"/>
        <w:gridCol w:w="1614"/>
        <w:gridCol w:w="2420"/>
        <w:gridCol w:w="2423"/>
      </w:tblGrid>
      <w:tr w:rsidR="00196C57" w:rsidRPr="005224B5" w14:paraId="0EDA4207" w14:textId="77777777" w:rsidTr="00606FD9">
        <w:trPr>
          <w:trHeight w:val="67"/>
        </w:trPr>
        <w:tc>
          <w:tcPr>
            <w:tcW w:w="15150" w:type="dxa"/>
            <w:gridSpan w:val="9"/>
          </w:tcPr>
          <w:p w14:paraId="0B6FF2CB" w14:textId="17598C2F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DUAL CREDIT COURSE CROSSWALK </w:t>
            </w:r>
            <w:r w:rsidR="00606FD9">
              <w:rPr>
                <w:rFonts w:ascii="Times New Roman" w:eastAsia="Calibri" w:hAnsi="Times New Roman"/>
                <w:b/>
                <w:sz w:val="32"/>
                <w:szCs w:val="32"/>
              </w:rPr>
              <w:t>MULTIDISCIPLINARY</w:t>
            </w:r>
            <w:r w:rsidR="009A00D1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 </w:t>
            </w:r>
            <w:r w:rsidR="0064388D">
              <w:rPr>
                <w:rFonts w:ascii="Times New Roman" w:eastAsia="Calibri" w:hAnsi="Times New Roman"/>
                <w:b/>
                <w:sz w:val="32"/>
                <w:szCs w:val="32"/>
              </w:rPr>
              <w:t>PATHWAY</w:t>
            </w:r>
          </w:p>
          <w:p w14:paraId="60C208D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>(In Collaboration With High School Representative)</w:t>
            </w:r>
          </w:p>
        </w:tc>
      </w:tr>
      <w:tr w:rsidR="00196C57" w:rsidRPr="005224B5" w14:paraId="70E52577" w14:textId="77777777" w:rsidTr="00606FD9">
        <w:trPr>
          <w:trHeight w:val="232"/>
        </w:trPr>
        <w:tc>
          <w:tcPr>
            <w:tcW w:w="806" w:type="dxa"/>
            <w:shd w:val="clear" w:color="auto" w:fill="000000"/>
          </w:tcPr>
          <w:p w14:paraId="6623CE2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</w:rPr>
            </w:pPr>
          </w:p>
        </w:tc>
        <w:tc>
          <w:tcPr>
            <w:tcW w:w="2778" w:type="dxa"/>
            <w:gridSpan w:val="2"/>
            <w:shd w:val="clear" w:color="auto" w:fill="000000"/>
            <w:vAlign w:val="center"/>
          </w:tcPr>
          <w:p w14:paraId="06A960B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9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3406" w:type="dxa"/>
            <w:gridSpan w:val="2"/>
            <w:shd w:val="clear" w:color="auto" w:fill="000000"/>
            <w:vAlign w:val="center"/>
          </w:tcPr>
          <w:p w14:paraId="2AEF906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10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3316" w:type="dxa"/>
            <w:gridSpan w:val="2"/>
            <w:tcBorders>
              <w:right w:val="single" w:sz="36" w:space="0" w:color="auto"/>
            </w:tcBorders>
            <w:shd w:val="clear" w:color="auto" w:fill="000000"/>
            <w:vAlign w:val="center"/>
          </w:tcPr>
          <w:p w14:paraId="43830C3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11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4840" w:type="dxa"/>
            <w:gridSpan w:val="2"/>
            <w:tcBorders>
              <w:left w:val="single" w:sz="36" w:space="0" w:color="auto"/>
            </w:tcBorders>
            <w:shd w:val="clear" w:color="auto" w:fill="000000"/>
            <w:vAlign w:val="center"/>
          </w:tcPr>
          <w:p w14:paraId="15797E0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12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</w:tr>
      <w:tr w:rsidR="00196C57" w:rsidRPr="005224B5" w14:paraId="4DF851E5" w14:textId="77777777" w:rsidTr="00606FD9">
        <w:trPr>
          <w:trHeight w:val="407"/>
        </w:trPr>
        <w:tc>
          <w:tcPr>
            <w:tcW w:w="806" w:type="dxa"/>
            <w:vMerge w:val="restart"/>
            <w:shd w:val="clear" w:color="auto" w:fill="EEECE1"/>
            <w:textDirection w:val="btLr"/>
            <w:vAlign w:val="center"/>
          </w:tcPr>
          <w:p w14:paraId="21DB2C4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High School</w:t>
            </w:r>
          </w:p>
        </w:tc>
        <w:tc>
          <w:tcPr>
            <w:tcW w:w="1344" w:type="dxa"/>
          </w:tcPr>
          <w:p w14:paraId="703EAF47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</w:t>
            </w:r>
          </w:p>
        </w:tc>
        <w:tc>
          <w:tcPr>
            <w:tcW w:w="1434" w:type="dxa"/>
            <w:tcBorders>
              <w:right w:val="single" w:sz="36" w:space="0" w:color="auto"/>
            </w:tcBorders>
          </w:tcPr>
          <w:p w14:paraId="2FD730ED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</w:t>
            </w:r>
          </w:p>
        </w:tc>
        <w:tc>
          <w:tcPr>
            <w:tcW w:w="1792" w:type="dxa"/>
            <w:tcBorders>
              <w:left w:val="single" w:sz="36" w:space="0" w:color="auto"/>
            </w:tcBorders>
          </w:tcPr>
          <w:p w14:paraId="6D7CD0E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II</w:t>
            </w:r>
          </w:p>
        </w:tc>
        <w:tc>
          <w:tcPr>
            <w:tcW w:w="1613" w:type="dxa"/>
            <w:tcBorders>
              <w:right w:val="single" w:sz="36" w:space="0" w:color="auto"/>
            </w:tcBorders>
          </w:tcPr>
          <w:p w14:paraId="68683CA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II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14:paraId="01ECFA1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III or IV</w:t>
            </w:r>
          </w:p>
        </w:tc>
        <w:tc>
          <w:tcPr>
            <w:tcW w:w="1613" w:type="dxa"/>
            <w:tcBorders>
              <w:right w:val="single" w:sz="36" w:space="0" w:color="auto"/>
            </w:tcBorders>
          </w:tcPr>
          <w:p w14:paraId="7B43092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III or IV</w:t>
            </w:r>
          </w:p>
        </w:tc>
        <w:tc>
          <w:tcPr>
            <w:tcW w:w="2420" w:type="dxa"/>
            <w:tcBorders>
              <w:left w:val="single" w:sz="36" w:space="0" w:color="auto"/>
            </w:tcBorders>
          </w:tcPr>
          <w:p w14:paraId="55C27A2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IV or *English Elective</w:t>
            </w:r>
          </w:p>
        </w:tc>
        <w:tc>
          <w:tcPr>
            <w:tcW w:w="2420" w:type="dxa"/>
          </w:tcPr>
          <w:p w14:paraId="20D607D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IV or *English Elective</w:t>
            </w:r>
          </w:p>
        </w:tc>
      </w:tr>
      <w:tr w:rsidR="00196C57" w:rsidRPr="005224B5" w14:paraId="5AA21648" w14:textId="77777777" w:rsidTr="00606FD9">
        <w:trPr>
          <w:trHeight w:val="407"/>
        </w:trPr>
        <w:tc>
          <w:tcPr>
            <w:tcW w:w="806" w:type="dxa"/>
            <w:vMerge/>
            <w:shd w:val="clear" w:color="auto" w:fill="EEECE1"/>
          </w:tcPr>
          <w:p w14:paraId="4A6AA94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14:paraId="78EC5ED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Algebra I or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Algebra II</w:t>
            </w:r>
          </w:p>
        </w:tc>
        <w:tc>
          <w:tcPr>
            <w:tcW w:w="1434" w:type="dxa"/>
            <w:tcBorders>
              <w:right w:val="single" w:sz="36" w:space="0" w:color="auto"/>
            </w:tcBorders>
          </w:tcPr>
          <w:p w14:paraId="1EFEF60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Algebra I or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Algebra II</w:t>
            </w:r>
          </w:p>
        </w:tc>
        <w:tc>
          <w:tcPr>
            <w:tcW w:w="1792" w:type="dxa"/>
            <w:tcBorders>
              <w:left w:val="single" w:sz="36" w:space="0" w:color="auto"/>
            </w:tcBorders>
          </w:tcPr>
          <w:p w14:paraId="3630827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Geometry or Algebra II</w:t>
            </w:r>
          </w:p>
        </w:tc>
        <w:tc>
          <w:tcPr>
            <w:tcW w:w="1613" w:type="dxa"/>
            <w:tcBorders>
              <w:right w:val="single" w:sz="36" w:space="0" w:color="auto"/>
            </w:tcBorders>
          </w:tcPr>
          <w:p w14:paraId="7E0A03F7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Geometry or Algebra II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14:paraId="61471AC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College Algebra</w:t>
            </w:r>
          </w:p>
        </w:tc>
        <w:tc>
          <w:tcPr>
            <w:tcW w:w="1613" w:type="dxa"/>
            <w:tcBorders>
              <w:right w:val="single" w:sz="36" w:space="0" w:color="auto"/>
            </w:tcBorders>
          </w:tcPr>
          <w:p w14:paraId="7FDB54D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*DC P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re-Calculus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or *DC Statistics</w:t>
            </w:r>
          </w:p>
        </w:tc>
        <w:tc>
          <w:tcPr>
            <w:tcW w:w="2420" w:type="dxa"/>
            <w:tcBorders>
              <w:left w:val="single" w:sz="36" w:space="0" w:color="auto"/>
            </w:tcBorders>
          </w:tcPr>
          <w:p w14:paraId="1C52319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Geometry or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Calculus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Statistics</w:t>
            </w:r>
          </w:p>
        </w:tc>
        <w:tc>
          <w:tcPr>
            <w:tcW w:w="2420" w:type="dxa"/>
          </w:tcPr>
          <w:p w14:paraId="184643C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Geometry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Calculus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Statistics</w:t>
            </w:r>
          </w:p>
        </w:tc>
      </w:tr>
      <w:tr w:rsidR="00196C57" w:rsidRPr="005224B5" w14:paraId="095B4012" w14:textId="77777777" w:rsidTr="00606FD9">
        <w:trPr>
          <w:trHeight w:val="407"/>
        </w:trPr>
        <w:tc>
          <w:tcPr>
            <w:tcW w:w="806" w:type="dxa"/>
            <w:vMerge/>
            <w:shd w:val="clear" w:color="auto" w:fill="EEECE1"/>
          </w:tcPr>
          <w:p w14:paraId="173DB9D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60E9C2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*AP Human Geography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36" w:space="0" w:color="auto"/>
            </w:tcBorders>
          </w:tcPr>
          <w:p w14:paraId="698A8A51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*AP Human Geography</w:t>
            </w:r>
          </w:p>
        </w:tc>
        <w:tc>
          <w:tcPr>
            <w:tcW w:w="1792" w:type="dxa"/>
            <w:tcBorders>
              <w:left w:val="single" w:sz="36" w:space="0" w:color="auto"/>
              <w:bottom w:val="single" w:sz="4" w:space="0" w:color="auto"/>
            </w:tcBorders>
          </w:tcPr>
          <w:p w14:paraId="02E93E1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US History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36" w:space="0" w:color="auto"/>
            </w:tcBorders>
          </w:tcPr>
          <w:p w14:paraId="48FEB03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US History</w:t>
            </w:r>
          </w:p>
        </w:tc>
        <w:tc>
          <w:tcPr>
            <w:tcW w:w="1703" w:type="dxa"/>
            <w:tcBorders>
              <w:left w:val="single" w:sz="36" w:space="0" w:color="auto"/>
              <w:bottom w:val="single" w:sz="4" w:space="0" w:color="auto"/>
            </w:tcBorders>
          </w:tcPr>
          <w:p w14:paraId="6DBB4E5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Government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36" w:space="0" w:color="auto"/>
            </w:tcBorders>
          </w:tcPr>
          <w:p w14:paraId="45B8D245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SPTSS</w:t>
            </w:r>
          </w:p>
        </w:tc>
        <w:tc>
          <w:tcPr>
            <w:tcW w:w="2420" w:type="dxa"/>
            <w:tcBorders>
              <w:left w:val="single" w:sz="36" w:space="0" w:color="auto"/>
              <w:bottom w:val="single" w:sz="4" w:space="0" w:color="auto"/>
            </w:tcBorders>
          </w:tcPr>
          <w:p w14:paraId="5E676E51" w14:textId="77777777" w:rsidR="00196C57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Economics and</w:t>
            </w:r>
          </w:p>
          <w:p w14:paraId="40FFFDA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World History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37B3D766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Psychology/Sociology and World History</w:t>
            </w:r>
          </w:p>
        </w:tc>
      </w:tr>
      <w:tr w:rsidR="00196C57" w:rsidRPr="005224B5" w14:paraId="3931C259" w14:textId="77777777" w:rsidTr="00606FD9">
        <w:trPr>
          <w:trHeight w:val="218"/>
        </w:trPr>
        <w:tc>
          <w:tcPr>
            <w:tcW w:w="806" w:type="dxa"/>
            <w:vMerge/>
            <w:tcBorders>
              <w:bottom w:val="single" w:sz="36" w:space="0" w:color="auto"/>
            </w:tcBorders>
            <w:shd w:val="clear" w:color="auto" w:fill="EEECE1"/>
          </w:tcPr>
          <w:p w14:paraId="0CB5A81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single" w:sz="36" w:space="0" w:color="auto"/>
            </w:tcBorders>
          </w:tcPr>
          <w:p w14:paraId="2FFF3581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Biology</w:t>
            </w:r>
          </w:p>
        </w:tc>
        <w:tc>
          <w:tcPr>
            <w:tcW w:w="1434" w:type="dxa"/>
            <w:tcBorders>
              <w:bottom w:val="single" w:sz="36" w:space="0" w:color="auto"/>
              <w:right w:val="single" w:sz="36" w:space="0" w:color="auto"/>
            </w:tcBorders>
          </w:tcPr>
          <w:p w14:paraId="6CB46EF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Biology</w:t>
            </w:r>
          </w:p>
        </w:tc>
        <w:tc>
          <w:tcPr>
            <w:tcW w:w="1792" w:type="dxa"/>
            <w:tcBorders>
              <w:left w:val="single" w:sz="36" w:space="0" w:color="auto"/>
              <w:bottom w:val="single" w:sz="36" w:space="0" w:color="auto"/>
            </w:tcBorders>
          </w:tcPr>
          <w:p w14:paraId="61115F5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Chemistry</w:t>
            </w:r>
          </w:p>
        </w:tc>
        <w:tc>
          <w:tcPr>
            <w:tcW w:w="1613" w:type="dxa"/>
            <w:tcBorders>
              <w:bottom w:val="single" w:sz="36" w:space="0" w:color="auto"/>
              <w:right w:val="single" w:sz="36" w:space="0" w:color="auto"/>
            </w:tcBorders>
          </w:tcPr>
          <w:p w14:paraId="7284024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Chemistry</w:t>
            </w:r>
          </w:p>
        </w:tc>
        <w:tc>
          <w:tcPr>
            <w:tcW w:w="1703" w:type="dxa"/>
            <w:tcBorders>
              <w:left w:val="single" w:sz="36" w:space="0" w:color="auto"/>
              <w:bottom w:val="single" w:sz="36" w:space="0" w:color="auto"/>
            </w:tcBorders>
          </w:tcPr>
          <w:p w14:paraId="4D58E816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Physics</w:t>
            </w:r>
          </w:p>
        </w:tc>
        <w:tc>
          <w:tcPr>
            <w:tcW w:w="1613" w:type="dxa"/>
            <w:tcBorders>
              <w:bottom w:val="single" w:sz="36" w:space="0" w:color="auto"/>
              <w:right w:val="single" w:sz="36" w:space="0" w:color="auto"/>
            </w:tcBorders>
          </w:tcPr>
          <w:p w14:paraId="66CC831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Physics</w:t>
            </w:r>
          </w:p>
        </w:tc>
        <w:tc>
          <w:tcPr>
            <w:tcW w:w="2420" w:type="dxa"/>
            <w:tcBorders>
              <w:left w:val="single" w:sz="36" w:space="0" w:color="auto"/>
              <w:bottom w:val="single" w:sz="36" w:space="0" w:color="auto"/>
            </w:tcBorders>
          </w:tcPr>
          <w:p w14:paraId="4ECEB15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**Advanced Science</w:t>
            </w:r>
          </w:p>
        </w:tc>
        <w:tc>
          <w:tcPr>
            <w:tcW w:w="2420" w:type="dxa"/>
            <w:tcBorders>
              <w:bottom w:val="single" w:sz="36" w:space="0" w:color="auto"/>
            </w:tcBorders>
          </w:tcPr>
          <w:p w14:paraId="6A75830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**Advanced Science</w:t>
            </w:r>
          </w:p>
        </w:tc>
      </w:tr>
      <w:tr w:rsidR="00196C57" w:rsidRPr="005224B5" w14:paraId="00BA40F1" w14:textId="77777777" w:rsidTr="00606FD9">
        <w:trPr>
          <w:trHeight w:val="1264"/>
        </w:trPr>
        <w:tc>
          <w:tcPr>
            <w:tcW w:w="806" w:type="dxa"/>
            <w:vMerge w:val="restart"/>
            <w:tcBorders>
              <w:top w:val="single" w:sz="36" w:space="0" w:color="auto"/>
            </w:tcBorders>
            <w:shd w:val="clear" w:color="auto" w:fill="EEECE1"/>
            <w:textDirection w:val="btLr"/>
            <w:vAlign w:val="center"/>
          </w:tcPr>
          <w:p w14:paraId="44F9996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College</w:t>
            </w:r>
          </w:p>
        </w:tc>
        <w:tc>
          <w:tcPr>
            <w:tcW w:w="1344" w:type="dxa"/>
            <w:tcBorders>
              <w:top w:val="single" w:sz="36" w:space="0" w:color="auto"/>
            </w:tcBorders>
          </w:tcPr>
          <w:p w14:paraId="367E48A0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6375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SPCH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1315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03241400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434" w:type="dxa"/>
            <w:tcBorders>
              <w:top w:val="single" w:sz="36" w:space="0" w:color="auto"/>
              <w:right w:val="single" w:sz="36" w:space="0" w:color="auto"/>
            </w:tcBorders>
          </w:tcPr>
          <w:p w14:paraId="25B4FDEA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6997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ARTS 1301 (PEIMS CODE) or       </w:t>
            </w:r>
          </w:p>
          <w:p w14:paraId="2B7DC10B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6562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DRAM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1310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03250100)</w:t>
            </w:r>
          </w:p>
        </w:tc>
        <w:tc>
          <w:tcPr>
            <w:tcW w:w="1792" w:type="dxa"/>
            <w:tcBorders>
              <w:top w:val="single" w:sz="36" w:space="0" w:color="auto"/>
              <w:left w:val="single" w:sz="36" w:space="0" w:color="auto"/>
            </w:tcBorders>
          </w:tcPr>
          <w:p w14:paraId="12637DF8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1892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*HIST 1301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03340100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613" w:type="dxa"/>
            <w:tcBorders>
              <w:top w:val="single" w:sz="36" w:space="0" w:color="auto"/>
              <w:right w:val="single" w:sz="36" w:space="0" w:color="auto"/>
            </w:tcBorders>
          </w:tcPr>
          <w:p w14:paraId="0DE444B3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3554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*HIST 1302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03340100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703" w:type="dxa"/>
            <w:tcBorders>
              <w:top w:val="single" w:sz="36" w:space="0" w:color="auto"/>
              <w:left w:val="single" w:sz="36" w:space="0" w:color="auto"/>
            </w:tcBorders>
          </w:tcPr>
          <w:p w14:paraId="092C43F3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48304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*ENGL 1301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032220300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613" w:type="dxa"/>
            <w:tcBorders>
              <w:top w:val="single" w:sz="36" w:space="0" w:color="auto"/>
              <w:right w:val="single" w:sz="36" w:space="0" w:color="auto"/>
            </w:tcBorders>
          </w:tcPr>
          <w:p w14:paraId="0237683F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91655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*ENGL 1302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032220300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2420" w:type="dxa"/>
            <w:tcBorders>
              <w:top w:val="single" w:sz="36" w:space="0" w:color="auto"/>
              <w:left w:val="single" w:sz="36" w:space="0" w:color="auto"/>
            </w:tcBorders>
          </w:tcPr>
          <w:p w14:paraId="22A6D762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6518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*ENGL 2322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 xml:space="preserve">(03220400) </w:t>
            </w:r>
          </w:p>
        </w:tc>
        <w:tc>
          <w:tcPr>
            <w:tcW w:w="2420" w:type="dxa"/>
            <w:tcBorders>
              <w:top w:val="single" w:sz="36" w:space="0" w:color="auto"/>
            </w:tcBorders>
          </w:tcPr>
          <w:p w14:paraId="75A1A1AB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4869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*ENGL 2323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03220400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  <w:p w14:paraId="54C4108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56A4F71E" w14:textId="77777777" w:rsidTr="00606FD9">
        <w:trPr>
          <w:trHeight w:val="1909"/>
        </w:trPr>
        <w:tc>
          <w:tcPr>
            <w:tcW w:w="806" w:type="dxa"/>
            <w:vMerge/>
            <w:shd w:val="clear" w:color="auto" w:fill="EEECE1"/>
          </w:tcPr>
          <w:p w14:paraId="045A1EB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14:paraId="105A138D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right w:val="single" w:sz="36" w:space="0" w:color="auto"/>
            </w:tcBorders>
          </w:tcPr>
          <w:p w14:paraId="6AACD3D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36" w:space="0" w:color="auto"/>
              <w:bottom w:val="single" w:sz="4" w:space="0" w:color="auto"/>
            </w:tcBorders>
          </w:tcPr>
          <w:p w14:paraId="03486C02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55608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SPAN 1411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3440100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 or </w:t>
            </w:r>
          </w:p>
          <w:p w14:paraId="0C64408D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33919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COSC 1301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03241400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 or</w:t>
            </w:r>
          </w:p>
          <w:p w14:paraId="7D0D210F" w14:textId="77777777" w:rsidR="00196C57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7736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KINE 1164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PES00052 or 13024500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or</w:t>
            </w:r>
          </w:p>
          <w:p w14:paraId="7BBA4A5A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50473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*PSYC 2301 </w:t>
            </w:r>
          </w:p>
          <w:p w14:paraId="34C350D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03350100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  <w:p w14:paraId="4400079D" w14:textId="77777777" w:rsidR="00196C57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030F9E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36" w:space="0" w:color="auto"/>
            </w:tcBorders>
          </w:tcPr>
          <w:p w14:paraId="01EF49DE" w14:textId="77777777" w:rsidR="00196C57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52277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SPAN 1412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3440200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 or</w:t>
            </w:r>
          </w:p>
          <w:p w14:paraId="53F1794D" w14:textId="77777777" w:rsidR="00196C57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2619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COSC 1301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03241400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 or</w:t>
            </w:r>
          </w:p>
          <w:p w14:paraId="71C76CE4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2237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KINE 1164</w:t>
            </w:r>
          </w:p>
          <w:p w14:paraId="0AA96995" w14:textId="77777777" w:rsidR="00196C57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PES00052 or 13024500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or</w:t>
            </w:r>
          </w:p>
          <w:p w14:paraId="20442B4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212442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*SOCI 1301</w:t>
            </w:r>
          </w:p>
          <w:p w14:paraId="723C4A4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(03370100)</w:t>
            </w:r>
          </w:p>
          <w:p w14:paraId="0DFB8F8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6BE8F0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14:paraId="5782D178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19600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*MATH 13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14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50AACA1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(03102500) </w:t>
            </w:r>
          </w:p>
          <w:p w14:paraId="431720C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95259D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36" w:space="0" w:color="auto"/>
            </w:tcBorders>
          </w:tcPr>
          <w:p w14:paraId="174EB474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48816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*MATH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2412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416D83F5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0310100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 or</w:t>
            </w:r>
          </w:p>
          <w:p w14:paraId="216C223A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9401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*MATH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1342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4C69C4D7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03102520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2420" w:type="dxa"/>
            <w:tcBorders>
              <w:left w:val="single" w:sz="36" w:space="0" w:color="auto"/>
            </w:tcBorders>
          </w:tcPr>
          <w:p w14:paraId="10B147AC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60273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*MATH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2413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7C17439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03102500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 or</w:t>
            </w:r>
          </w:p>
          <w:p w14:paraId="2389A55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56325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*MATH 13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42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7299DDFD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03102520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2420" w:type="dxa"/>
          </w:tcPr>
          <w:p w14:paraId="13E620C2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62649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*MATH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2414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7E83710A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03102501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 or</w:t>
            </w:r>
          </w:p>
          <w:p w14:paraId="1394802D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35067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*MATH 13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42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4305F56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03102520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</w:tr>
      <w:tr w:rsidR="00196C57" w:rsidRPr="005224B5" w14:paraId="26A0171C" w14:textId="77777777" w:rsidTr="00606FD9">
        <w:trPr>
          <w:trHeight w:val="967"/>
        </w:trPr>
        <w:tc>
          <w:tcPr>
            <w:tcW w:w="806" w:type="dxa"/>
            <w:vMerge/>
            <w:shd w:val="clear" w:color="auto" w:fill="EEECE1"/>
          </w:tcPr>
          <w:p w14:paraId="11A90D4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D6FD675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right w:val="single" w:sz="36" w:space="0" w:color="auto"/>
            </w:tcBorders>
          </w:tcPr>
          <w:p w14:paraId="668302A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36" w:space="0" w:color="auto"/>
            </w:tcBorders>
          </w:tcPr>
          <w:p w14:paraId="4B0A54DA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36" w:space="0" w:color="auto"/>
            </w:tcBorders>
          </w:tcPr>
          <w:p w14:paraId="66661D4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14:paraId="767D8D05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7901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GOVT 2305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03330100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613" w:type="dxa"/>
            <w:tcBorders>
              <w:right w:val="single" w:sz="36" w:space="0" w:color="auto"/>
            </w:tcBorders>
          </w:tcPr>
          <w:p w14:paraId="4997F86B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59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GOVT 2306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03380021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2420" w:type="dxa"/>
            <w:tcBorders>
              <w:left w:val="single" w:sz="36" w:space="0" w:color="auto"/>
            </w:tcBorders>
          </w:tcPr>
          <w:p w14:paraId="66220799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6534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ECON 2301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03310300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2420" w:type="dxa"/>
          </w:tcPr>
          <w:p w14:paraId="428A538C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38910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*PSYC 2301 </w:t>
            </w:r>
          </w:p>
          <w:p w14:paraId="4FB3E8F7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03350100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 or</w:t>
            </w:r>
          </w:p>
          <w:p w14:paraId="43FD340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39233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*SOCI 1301</w:t>
            </w:r>
          </w:p>
          <w:p w14:paraId="63C1EAC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(03370100)</w:t>
            </w:r>
          </w:p>
          <w:p w14:paraId="2157AB6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3B577E96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47D227DD" w14:textId="77777777" w:rsidTr="00606FD9">
        <w:trPr>
          <w:trHeight w:val="845"/>
        </w:trPr>
        <w:tc>
          <w:tcPr>
            <w:tcW w:w="806" w:type="dxa"/>
            <w:vMerge/>
            <w:shd w:val="clear" w:color="auto" w:fill="EEECE1"/>
          </w:tcPr>
          <w:p w14:paraId="66A3661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2" w:space="0" w:color="auto"/>
              <w:right w:val="single" w:sz="4" w:space="0" w:color="auto"/>
            </w:tcBorders>
          </w:tcPr>
          <w:p w14:paraId="25913151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36" w:space="0" w:color="auto"/>
            </w:tcBorders>
          </w:tcPr>
          <w:p w14:paraId="4E1DAE8A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63BDD43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                                          </w:t>
            </w:r>
          </w:p>
          <w:p w14:paraId="048384B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36" w:space="0" w:color="auto"/>
            </w:tcBorders>
          </w:tcPr>
          <w:p w14:paraId="448763E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14:paraId="191085B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14:paraId="29E57294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6229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SPAN 1411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3440100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 or </w:t>
            </w:r>
          </w:p>
          <w:p w14:paraId="62694FB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0768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COSC 1301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03241400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 or</w:t>
            </w:r>
          </w:p>
          <w:p w14:paraId="7D24D36F" w14:textId="77777777" w:rsidR="00196C57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7217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KINE 1164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PES00052 or 13024500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or</w:t>
            </w:r>
          </w:p>
          <w:p w14:paraId="08D037FF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5462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*PSYC 2301 </w:t>
            </w:r>
          </w:p>
          <w:p w14:paraId="3700F00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03350100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  <w:p w14:paraId="3A06085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36" w:space="0" w:color="auto"/>
            </w:tcBorders>
          </w:tcPr>
          <w:p w14:paraId="147A3DAF" w14:textId="77777777" w:rsidR="00196C57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9889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SPAN 1412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3440200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 or</w:t>
            </w:r>
          </w:p>
          <w:p w14:paraId="309D1AC6" w14:textId="77777777" w:rsidR="00196C57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803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COSC 1301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03241400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 or</w:t>
            </w:r>
          </w:p>
          <w:p w14:paraId="1618DA40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96426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KINE 1164</w:t>
            </w:r>
          </w:p>
          <w:p w14:paraId="52798531" w14:textId="77777777" w:rsidR="00196C57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PES00052 or 13024500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or</w:t>
            </w:r>
          </w:p>
          <w:p w14:paraId="1AF78EA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56830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*SOCI 1301</w:t>
            </w:r>
          </w:p>
          <w:p w14:paraId="26278A8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(03370100)</w:t>
            </w:r>
          </w:p>
          <w:p w14:paraId="55FB6225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36" w:space="0" w:color="auto"/>
            </w:tcBorders>
          </w:tcPr>
          <w:p w14:paraId="27F1093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20" w:type="dxa"/>
          </w:tcPr>
          <w:p w14:paraId="64FC8DA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7291DDB4" w14:textId="77777777" w:rsidTr="00606FD9">
        <w:trPr>
          <w:trHeight w:val="819"/>
        </w:trPr>
        <w:tc>
          <w:tcPr>
            <w:tcW w:w="806" w:type="dxa"/>
            <w:tcBorders>
              <w:right w:val="single" w:sz="2" w:space="0" w:color="auto"/>
            </w:tcBorders>
          </w:tcPr>
          <w:p w14:paraId="645022F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78" w:type="dxa"/>
            <w:gridSpan w:val="2"/>
            <w:tcBorders>
              <w:left w:val="single" w:sz="2" w:space="0" w:color="auto"/>
              <w:right w:val="single" w:sz="36" w:space="0" w:color="auto"/>
            </w:tcBorders>
          </w:tcPr>
          <w:p w14:paraId="715A948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ind w:left="-104" w:hanging="36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       *TSI Passing Score Required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6723" w:type="dxa"/>
            <w:gridSpan w:val="4"/>
            <w:tcBorders>
              <w:left w:val="single" w:sz="36" w:space="0" w:color="auto"/>
              <w:right w:val="single" w:sz="36" w:space="0" w:color="auto"/>
            </w:tcBorders>
          </w:tcPr>
          <w:p w14:paraId="3B01ED3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**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Two Lab Science Options dependent on College Major  -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20182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BIOL 1408 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03020000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),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57100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BIOL 1409 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13037200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), or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32562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BIOL 1406 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13037200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),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555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BIOL 1407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(13037210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), or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2070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BIOL 2401 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13037220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),</w:t>
            </w:r>
          </w:p>
          <w:p w14:paraId="53F64AE5" w14:textId="77777777" w:rsidR="00196C57" w:rsidRPr="005224B5" w:rsidRDefault="0045773D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35870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BIOL 2402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13037220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4840" w:type="dxa"/>
            <w:gridSpan w:val="2"/>
            <w:tcBorders>
              <w:left w:val="single" w:sz="36" w:space="0" w:color="auto"/>
            </w:tcBorders>
          </w:tcPr>
          <w:p w14:paraId="2AA40CF5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60F34643" w14:textId="220982A7" w:rsidR="006A5CAE" w:rsidRDefault="0045773D" w:rsidP="00C449C0">
      <w:r>
        <w:t>**</w:t>
      </w:r>
      <w:r w:rsidR="00606FD9">
        <w:t>SOME COURSES MAY NOT TRANSFER DEPENDING ON COLLEGE MAJOR</w:t>
      </w:r>
      <w:r>
        <w:t xml:space="preserve"> – CHECK WITH COLLEGE ADVISOR ON TRANSERABILTY INFORMATION**</w:t>
      </w:r>
    </w:p>
    <w:sectPr w:rsidR="006A5CAE" w:rsidSect="005224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B5"/>
    <w:rsid w:val="0013528D"/>
    <w:rsid w:val="00177A75"/>
    <w:rsid w:val="00196C57"/>
    <w:rsid w:val="0021219B"/>
    <w:rsid w:val="002721A4"/>
    <w:rsid w:val="002F06FA"/>
    <w:rsid w:val="003039EE"/>
    <w:rsid w:val="003A07C2"/>
    <w:rsid w:val="003C1C63"/>
    <w:rsid w:val="0045773D"/>
    <w:rsid w:val="00467E89"/>
    <w:rsid w:val="004D2B5B"/>
    <w:rsid w:val="005224B5"/>
    <w:rsid w:val="00532392"/>
    <w:rsid w:val="005F02A3"/>
    <w:rsid w:val="00606FD9"/>
    <w:rsid w:val="0064388D"/>
    <w:rsid w:val="00661F42"/>
    <w:rsid w:val="006A5CAE"/>
    <w:rsid w:val="00740DBF"/>
    <w:rsid w:val="00865309"/>
    <w:rsid w:val="008721B0"/>
    <w:rsid w:val="00885891"/>
    <w:rsid w:val="009A00D1"/>
    <w:rsid w:val="009C743F"/>
    <w:rsid w:val="00AA25DB"/>
    <w:rsid w:val="00B642BC"/>
    <w:rsid w:val="00C40F62"/>
    <w:rsid w:val="00C449C0"/>
    <w:rsid w:val="00D774CA"/>
    <w:rsid w:val="00D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2DC"/>
  <w15:chartTrackingRefBased/>
  <w15:docId w15:val="{89839860-0903-4341-BC04-8B502CDA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4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TCCD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ISMAEL</dc:creator>
  <cp:keywords/>
  <dc:description/>
  <cp:lastModifiedBy>VELA, RICHARD</cp:lastModifiedBy>
  <cp:revision>7</cp:revision>
  <cp:lastPrinted>2019-10-24T14:28:00Z</cp:lastPrinted>
  <dcterms:created xsi:type="dcterms:W3CDTF">2021-08-06T16:42:00Z</dcterms:created>
  <dcterms:modified xsi:type="dcterms:W3CDTF">2022-03-29T13:55:00Z</dcterms:modified>
</cp:coreProperties>
</file>